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7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</w:tblPr>
      <w:tblGrid>
        <w:gridCol w:w="1513"/>
        <w:gridCol w:w="2628"/>
        <w:gridCol w:w="1438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943" w:type="dxa"/>
            <w:gridSpan w:val="4"/>
          </w:tcPr>
          <w:p>
            <w:pPr>
              <w:snapToGrid w:val="0"/>
              <w:ind w:right="178" w:rightChars="85"/>
              <w:jc w:val="center"/>
              <w:rPr>
                <w:rFonts w:ascii="华文中宋" w:hAnsi="华文中宋" w:eastAsia="华文中宋"/>
                <w:b/>
                <w:color w:val="FF0000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z w:val="36"/>
                <w:szCs w:val="36"/>
              </w:rPr>
              <w:t>华东理工大学资环学院</w:t>
            </w:r>
          </w:p>
          <w:p>
            <w:pPr>
              <w:snapToGrid w:val="0"/>
              <w:ind w:right="178" w:rightChars="85"/>
              <w:jc w:val="center"/>
              <w:rPr>
                <w:rFonts w:ascii="宋体" w:hAnsi="宋体"/>
                <w:b/>
                <w:color w:val="FF000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color w:val="FF0000"/>
                <w:sz w:val="36"/>
                <w:szCs w:val="36"/>
              </w:rPr>
              <w:t>党委委员会议纪要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会议时间</w:t>
            </w:r>
          </w:p>
        </w:tc>
        <w:tc>
          <w:tcPr>
            <w:tcW w:w="2628" w:type="dxa"/>
          </w:tcPr>
          <w:p>
            <w:pPr>
              <w:snapToGrid w:val="0"/>
              <w:ind w:right="178" w:rightChars="85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201</w:t>
            </w:r>
            <w:r>
              <w:rPr>
                <w:rFonts w:ascii="宋体" w:hAnsi="宋体"/>
                <w:b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-</w:t>
            </w:r>
            <w:r>
              <w:rPr>
                <w:rFonts w:ascii="宋体" w:hAnsi="宋体"/>
                <w:b/>
                <w:sz w:val="32"/>
                <w:szCs w:val="32"/>
              </w:rPr>
              <w:t>01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-</w:t>
            </w:r>
            <w:r>
              <w:rPr>
                <w:rFonts w:ascii="宋体" w:hAnsi="宋体"/>
                <w:b/>
                <w:sz w:val="32"/>
                <w:szCs w:val="32"/>
              </w:rPr>
              <w:t>03</w:t>
            </w:r>
          </w:p>
        </w:tc>
        <w:tc>
          <w:tcPr>
            <w:tcW w:w="1438" w:type="dxa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会议地点</w:t>
            </w:r>
          </w:p>
        </w:tc>
        <w:tc>
          <w:tcPr>
            <w:tcW w:w="2364" w:type="dxa"/>
          </w:tcPr>
          <w:p>
            <w:pPr>
              <w:snapToGrid w:val="0"/>
              <w:ind w:right="178" w:rightChars="85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  学院会议室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主 持 人</w:t>
            </w:r>
          </w:p>
        </w:tc>
        <w:tc>
          <w:tcPr>
            <w:tcW w:w="2628" w:type="dxa"/>
          </w:tcPr>
          <w:p>
            <w:pPr>
              <w:snapToGrid w:val="0"/>
              <w:ind w:right="178" w:rightChars="85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程里</w:t>
            </w:r>
          </w:p>
        </w:tc>
        <w:tc>
          <w:tcPr>
            <w:tcW w:w="1438" w:type="dxa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记 录 人</w:t>
            </w:r>
          </w:p>
        </w:tc>
        <w:tc>
          <w:tcPr>
            <w:tcW w:w="2364" w:type="dxa"/>
          </w:tcPr>
          <w:p>
            <w:pPr>
              <w:snapToGrid w:val="0"/>
              <w:ind w:right="178" w:rightChars="85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张熠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参会人员</w:t>
            </w:r>
          </w:p>
        </w:tc>
        <w:tc>
          <w:tcPr>
            <w:tcW w:w="6430" w:type="dxa"/>
            <w:gridSpan w:val="3"/>
          </w:tcPr>
          <w:p>
            <w:pPr>
              <w:snapToGrid w:val="0"/>
              <w:spacing w:line="560" w:lineRule="exact"/>
              <w:ind w:left="1118" w:leftChars="1" w:hanging="1116" w:hangingChars="397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程里、修光利、孙玉柱、孙贤波、陈雪莉、饶志雄、曹娜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c>
          <w:tcPr>
            <w:tcW w:w="1513" w:type="dxa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缺席人员</w:t>
            </w:r>
          </w:p>
        </w:tc>
        <w:tc>
          <w:tcPr>
            <w:tcW w:w="6430" w:type="dxa"/>
            <w:gridSpan w:val="3"/>
          </w:tcPr>
          <w:p>
            <w:pPr>
              <w:snapToGrid w:val="0"/>
              <w:spacing w:before="240"/>
              <w:ind w:right="178" w:rightChars="85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无</w:t>
            </w:r>
          </w:p>
        </w:tc>
      </w:tr>
    </w:tbl>
    <w:p>
      <w:pPr>
        <w:snapToGrid w:val="0"/>
        <w:ind w:right="178" w:rightChars="85"/>
        <w:rPr>
          <w:rFonts w:ascii="黑体" w:eastAsia="黑体"/>
          <w:sz w:val="28"/>
          <w:szCs w:val="28"/>
        </w:rPr>
      </w:pPr>
    </w:p>
    <w:p>
      <w:pPr>
        <w:snapToGrid w:val="0"/>
        <w:ind w:right="178" w:rightChars="85" w:firstLine="179" w:firstLineChars="64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议决事项：</w:t>
      </w:r>
    </w:p>
    <w:p>
      <w:pPr>
        <w:snapToGrid w:val="0"/>
        <w:ind w:right="178" w:rightChars="85" w:firstLine="179" w:firstLineChars="64"/>
        <w:rPr>
          <w:rFonts w:ascii="黑体" w:eastAsia="黑体"/>
          <w:sz w:val="28"/>
          <w:szCs w:val="28"/>
        </w:rPr>
      </w:pPr>
    </w:p>
    <w:p>
      <w:pPr>
        <w:pStyle w:val="13"/>
        <w:numPr>
          <w:ilvl w:val="0"/>
          <w:numId w:val="1"/>
        </w:numPr>
        <w:snapToGrid w:val="0"/>
        <w:ind w:firstLineChars="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党风廉政建设工作总结及节假日廉政工作提醒。</w:t>
      </w:r>
    </w:p>
    <w:p>
      <w:pPr>
        <w:pStyle w:val="13"/>
        <w:numPr>
          <w:ilvl w:val="0"/>
          <w:numId w:val="1"/>
        </w:numPr>
        <w:snapToGrid w:val="0"/>
        <w:ind w:firstLineChars="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布置年底慰问退休教师工作，决定对退休人员中80岁以上老人、军烈属、老博导、当年生大病或有突发重大事件、退休党支部书记及职位委员等进行慰问，购买30份慰问礼品，200元/份，个别退休教师给予500元礼金，相关经费从退休人员特支费及学院院长基金中支出。具体由两个系与党支部一起配合完成。</w:t>
      </w:r>
    </w:p>
    <w:p>
      <w:pPr>
        <w:pStyle w:val="13"/>
        <w:numPr>
          <w:ilvl w:val="0"/>
          <w:numId w:val="1"/>
        </w:numPr>
        <w:snapToGrid w:val="0"/>
        <w:ind w:firstLineChars="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讨论年底党员帮扶、工会帮困工作。</w:t>
      </w:r>
    </w:p>
    <w:p>
      <w:pPr>
        <w:pStyle w:val="13"/>
        <w:numPr>
          <w:ilvl w:val="0"/>
          <w:numId w:val="1"/>
        </w:numPr>
        <w:snapToGrid w:val="0"/>
        <w:ind w:firstLineChars="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通报2017年学院党费收缴、使用情况以及院内公示结果</w:t>
      </w:r>
      <w:r>
        <w:rPr>
          <w:rFonts w:hint="eastAsia" w:ascii="宋体" w:hAnsi="宋体"/>
          <w:sz w:val="30"/>
          <w:szCs w:val="30"/>
          <w:lang w:eastAsia="zh-CN"/>
        </w:rPr>
        <w:t>。</w:t>
      </w:r>
    </w:p>
    <w:p>
      <w:pPr>
        <w:pStyle w:val="13"/>
        <w:numPr>
          <w:ilvl w:val="0"/>
          <w:numId w:val="1"/>
        </w:numPr>
        <w:snapToGrid w:val="0"/>
        <w:ind w:firstLineChars="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通报学校第十一次党代会召开的时间、具体要求、代表团组成等相关情况。</w:t>
      </w:r>
    </w:p>
    <w:p>
      <w:pPr>
        <w:pStyle w:val="13"/>
        <w:numPr>
          <w:ilvl w:val="0"/>
          <w:numId w:val="1"/>
        </w:numPr>
        <w:snapToGrid w:val="0"/>
        <w:ind w:firstLineChars="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批准预备党员李睿明、郑芳、郑泽宇、刘紫瑾、陈春江。</w:t>
      </w:r>
    </w:p>
    <w:p>
      <w:pPr>
        <w:pStyle w:val="13"/>
        <w:numPr>
          <w:ilvl w:val="0"/>
          <w:numId w:val="1"/>
        </w:numPr>
        <w:snapToGrid w:val="0"/>
        <w:ind w:firstLineChars="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批准党员鲁泉玲、金旭栋、王泽宇、范岩亭、黄靖瑶、董伟超、杨佳程、刘婉莹、周胜钰、梁纤转正</w:t>
      </w:r>
      <w:r>
        <w:rPr>
          <w:rFonts w:ascii="宋体" w:hAnsi="宋体"/>
          <w:sz w:val="30"/>
          <w:szCs w:val="30"/>
        </w:rPr>
        <w:t>。</w:t>
      </w:r>
    </w:p>
    <w:p>
      <w:pPr>
        <w:pStyle w:val="13"/>
        <w:numPr>
          <w:ilvl w:val="0"/>
          <w:numId w:val="1"/>
        </w:numPr>
        <w:snapToGrid w:val="0"/>
        <w:ind w:firstLineChars="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取消邹宇松预备党员资格。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E5D"/>
    <w:multiLevelType w:val="multilevel"/>
    <w:tmpl w:val="02355E5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B"/>
    <w:rsid w:val="00001192"/>
    <w:rsid w:val="0001020F"/>
    <w:rsid w:val="00010E31"/>
    <w:rsid w:val="000111DB"/>
    <w:rsid w:val="00013FF0"/>
    <w:rsid w:val="00021B8E"/>
    <w:rsid w:val="0004135C"/>
    <w:rsid w:val="000432EA"/>
    <w:rsid w:val="00054FFF"/>
    <w:rsid w:val="00055D0F"/>
    <w:rsid w:val="00057E1D"/>
    <w:rsid w:val="00062B4B"/>
    <w:rsid w:val="0006626C"/>
    <w:rsid w:val="000663BD"/>
    <w:rsid w:val="0007136F"/>
    <w:rsid w:val="00071F5D"/>
    <w:rsid w:val="00073EE4"/>
    <w:rsid w:val="00082A51"/>
    <w:rsid w:val="00085256"/>
    <w:rsid w:val="000908FF"/>
    <w:rsid w:val="0009277C"/>
    <w:rsid w:val="00093013"/>
    <w:rsid w:val="00093171"/>
    <w:rsid w:val="00094E0D"/>
    <w:rsid w:val="000A1CA2"/>
    <w:rsid w:val="000A32D0"/>
    <w:rsid w:val="000A4130"/>
    <w:rsid w:val="000A7E8D"/>
    <w:rsid w:val="000B21DB"/>
    <w:rsid w:val="000B7445"/>
    <w:rsid w:val="000C0679"/>
    <w:rsid w:val="000D2103"/>
    <w:rsid w:val="000D3678"/>
    <w:rsid w:val="000D37F0"/>
    <w:rsid w:val="000E2002"/>
    <w:rsid w:val="000E40B2"/>
    <w:rsid w:val="000F43DB"/>
    <w:rsid w:val="000F5079"/>
    <w:rsid w:val="001008C3"/>
    <w:rsid w:val="001010C4"/>
    <w:rsid w:val="0011078E"/>
    <w:rsid w:val="001136AB"/>
    <w:rsid w:val="001147BD"/>
    <w:rsid w:val="0012019B"/>
    <w:rsid w:val="001216DA"/>
    <w:rsid w:val="00125871"/>
    <w:rsid w:val="001270D6"/>
    <w:rsid w:val="00133159"/>
    <w:rsid w:val="001345DB"/>
    <w:rsid w:val="001345E3"/>
    <w:rsid w:val="00135698"/>
    <w:rsid w:val="00147606"/>
    <w:rsid w:val="00151768"/>
    <w:rsid w:val="00172269"/>
    <w:rsid w:val="001751E1"/>
    <w:rsid w:val="001812D8"/>
    <w:rsid w:val="00182D9A"/>
    <w:rsid w:val="00185F69"/>
    <w:rsid w:val="00196E09"/>
    <w:rsid w:val="001A1CC5"/>
    <w:rsid w:val="001A2F2C"/>
    <w:rsid w:val="001A4483"/>
    <w:rsid w:val="001A45CF"/>
    <w:rsid w:val="001B0941"/>
    <w:rsid w:val="001B32C3"/>
    <w:rsid w:val="001B4765"/>
    <w:rsid w:val="001B4E80"/>
    <w:rsid w:val="001C3B12"/>
    <w:rsid w:val="001D57E4"/>
    <w:rsid w:val="001E346D"/>
    <w:rsid w:val="001E66A3"/>
    <w:rsid w:val="001E7F1E"/>
    <w:rsid w:val="001F20DA"/>
    <w:rsid w:val="001F2C6A"/>
    <w:rsid w:val="001F327B"/>
    <w:rsid w:val="001F3FBD"/>
    <w:rsid w:val="00223410"/>
    <w:rsid w:val="00226A07"/>
    <w:rsid w:val="002279E9"/>
    <w:rsid w:val="0023064A"/>
    <w:rsid w:val="00230B40"/>
    <w:rsid w:val="00231D57"/>
    <w:rsid w:val="00234AD8"/>
    <w:rsid w:val="002456A7"/>
    <w:rsid w:val="00245878"/>
    <w:rsid w:val="00252C85"/>
    <w:rsid w:val="00252CA7"/>
    <w:rsid w:val="00255A79"/>
    <w:rsid w:val="00262B30"/>
    <w:rsid w:val="00265112"/>
    <w:rsid w:val="00267B09"/>
    <w:rsid w:val="00273966"/>
    <w:rsid w:val="00274E4D"/>
    <w:rsid w:val="00284E4E"/>
    <w:rsid w:val="00290F6D"/>
    <w:rsid w:val="00293729"/>
    <w:rsid w:val="002A1053"/>
    <w:rsid w:val="002A3564"/>
    <w:rsid w:val="002B1738"/>
    <w:rsid w:val="002B4CF9"/>
    <w:rsid w:val="002B4F07"/>
    <w:rsid w:val="002B564C"/>
    <w:rsid w:val="002C4379"/>
    <w:rsid w:val="002C5589"/>
    <w:rsid w:val="002D0B28"/>
    <w:rsid w:val="002D3B2C"/>
    <w:rsid w:val="002D47C7"/>
    <w:rsid w:val="002E644A"/>
    <w:rsid w:val="0030030E"/>
    <w:rsid w:val="00301148"/>
    <w:rsid w:val="0030510B"/>
    <w:rsid w:val="003124D4"/>
    <w:rsid w:val="00313247"/>
    <w:rsid w:val="00315772"/>
    <w:rsid w:val="0032203C"/>
    <w:rsid w:val="003363BB"/>
    <w:rsid w:val="00343DA2"/>
    <w:rsid w:val="0034423F"/>
    <w:rsid w:val="00344DBA"/>
    <w:rsid w:val="003531C1"/>
    <w:rsid w:val="00356FFE"/>
    <w:rsid w:val="003571B2"/>
    <w:rsid w:val="00362DEE"/>
    <w:rsid w:val="00371B4F"/>
    <w:rsid w:val="00376E24"/>
    <w:rsid w:val="00377872"/>
    <w:rsid w:val="0037799A"/>
    <w:rsid w:val="00377EA8"/>
    <w:rsid w:val="00381594"/>
    <w:rsid w:val="003834C9"/>
    <w:rsid w:val="003870C1"/>
    <w:rsid w:val="0039099B"/>
    <w:rsid w:val="00390EBF"/>
    <w:rsid w:val="003A41C9"/>
    <w:rsid w:val="003A5FFD"/>
    <w:rsid w:val="003B34CD"/>
    <w:rsid w:val="003D7284"/>
    <w:rsid w:val="003D7B30"/>
    <w:rsid w:val="003E55BA"/>
    <w:rsid w:val="003F057F"/>
    <w:rsid w:val="003F3F59"/>
    <w:rsid w:val="004045B5"/>
    <w:rsid w:val="004063D5"/>
    <w:rsid w:val="0040767F"/>
    <w:rsid w:val="004110BB"/>
    <w:rsid w:val="0041422D"/>
    <w:rsid w:val="00415C8D"/>
    <w:rsid w:val="00423E66"/>
    <w:rsid w:val="00425812"/>
    <w:rsid w:val="00430161"/>
    <w:rsid w:val="0043642A"/>
    <w:rsid w:val="00442CF3"/>
    <w:rsid w:val="00444ABE"/>
    <w:rsid w:val="0044681D"/>
    <w:rsid w:val="00446A0D"/>
    <w:rsid w:val="00454F8F"/>
    <w:rsid w:val="00455DE7"/>
    <w:rsid w:val="00460905"/>
    <w:rsid w:val="00461A91"/>
    <w:rsid w:val="00461B92"/>
    <w:rsid w:val="0046522F"/>
    <w:rsid w:val="00475EA1"/>
    <w:rsid w:val="00476579"/>
    <w:rsid w:val="004768CF"/>
    <w:rsid w:val="004769A3"/>
    <w:rsid w:val="00480771"/>
    <w:rsid w:val="00483B55"/>
    <w:rsid w:val="00495035"/>
    <w:rsid w:val="004954F0"/>
    <w:rsid w:val="004956F4"/>
    <w:rsid w:val="00496E4E"/>
    <w:rsid w:val="00497B0A"/>
    <w:rsid w:val="00497B2C"/>
    <w:rsid w:val="004A301B"/>
    <w:rsid w:val="004A3629"/>
    <w:rsid w:val="004A4259"/>
    <w:rsid w:val="004A46B9"/>
    <w:rsid w:val="004A4D7B"/>
    <w:rsid w:val="004C43A1"/>
    <w:rsid w:val="004C476F"/>
    <w:rsid w:val="004D2A2B"/>
    <w:rsid w:val="004D5AC3"/>
    <w:rsid w:val="004D5C18"/>
    <w:rsid w:val="004D64A1"/>
    <w:rsid w:val="004D7ACA"/>
    <w:rsid w:val="004E0BFA"/>
    <w:rsid w:val="004E5A3A"/>
    <w:rsid w:val="004F00B0"/>
    <w:rsid w:val="004F4B08"/>
    <w:rsid w:val="004F5222"/>
    <w:rsid w:val="004F63ED"/>
    <w:rsid w:val="005057F7"/>
    <w:rsid w:val="00510C84"/>
    <w:rsid w:val="0051245F"/>
    <w:rsid w:val="00513A06"/>
    <w:rsid w:val="00522376"/>
    <w:rsid w:val="005257FD"/>
    <w:rsid w:val="00525EE7"/>
    <w:rsid w:val="00527809"/>
    <w:rsid w:val="005278E2"/>
    <w:rsid w:val="005306F8"/>
    <w:rsid w:val="005334F8"/>
    <w:rsid w:val="0053352C"/>
    <w:rsid w:val="005344EB"/>
    <w:rsid w:val="005353E0"/>
    <w:rsid w:val="00540E97"/>
    <w:rsid w:val="005450C3"/>
    <w:rsid w:val="005474D7"/>
    <w:rsid w:val="00562675"/>
    <w:rsid w:val="00566F04"/>
    <w:rsid w:val="00570185"/>
    <w:rsid w:val="00572F11"/>
    <w:rsid w:val="00576743"/>
    <w:rsid w:val="005825E6"/>
    <w:rsid w:val="005852B1"/>
    <w:rsid w:val="00586FAA"/>
    <w:rsid w:val="005A134F"/>
    <w:rsid w:val="005A1529"/>
    <w:rsid w:val="005A5E06"/>
    <w:rsid w:val="005B0E19"/>
    <w:rsid w:val="005B1433"/>
    <w:rsid w:val="005C06D0"/>
    <w:rsid w:val="005C6751"/>
    <w:rsid w:val="005D0643"/>
    <w:rsid w:val="005D0FA9"/>
    <w:rsid w:val="005D3070"/>
    <w:rsid w:val="005E3EBC"/>
    <w:rsid w:val="006067B0"/>
    <w:rsid w:val="00613245"/>
    <w:rsid w:val="006160EE"/>
    <w:rsid w:val="00617D75"/>
    <w:rsid w:val="00623EC6"/>
    <w:rsid w:val="00626DC8"/>
    <w:rsid w:val="006311BC"/>
    <w:rsid w:val="00631F9A"/>
    <w:rsid w:val="00633DD7"/>
    <w:rsid w:val="0064063E"/>
    <w:rsid w:val="00641B67"/>
    <w:rsid w:val="006431DF"/>
    <w:rsid w:val="00644086"/>
    <w:rsid w:val="00644CB2"/>
    <w:rsid w:val="006472FE"/>
    <w:rsid w:val="006475DF"/>
    <w:rsid w:val="00650F57"/>
    <w:rsid w:val="00651FD2"/>
    <w:rsid w:val="006655DE"/>
    <w:rsid w:val="00670996"/>
    <w:rsid w:val="006809CD"/>
    <w:rsid w:val="00683831"/>
    <w:rsid w:val="0069488B"/>
    <w:rsid w:val="00695408"/>
    <w:rsid w:val="0069571E"/>
    <w:rsid w:val="006A5113"/>
    <w:rsid w:val="006B0C5D"/>
    <w:rsid w:val="006B1AB0"/>
    <w:rsid w:val="006B25E0"/>
    <w:rsid w:val="006C5717"/>
    <w:rsid w:val="006D17BA"/>
    <w:rsid w:val="006D2AA2"/>
    <w:rsid w:val="006F404B"/>
    <w:rsid w:val="006F703A"/>
    <w:rsid w:val="00701523"/>
    <w:rsid w:val="00702D3A"/>
    <w:rsid w:val="00711994"/>
    <w:rsid w:val="00712386"/>
    <w:rsid w:val="00714AAE"/>
    <w:rsid w:val="00717D19"/>
    <w:rsid w:val="007216F3"/>
    <w:rsid w:val="0072521B"/>
    <w:rsid w:val="0073183F"/>
    <w:rsid w:val="00732E30"/>
    <w:rsid w:val="00734036"/>
    <w:rsid w:val="00736477"/>
    <w:rsid w:val="007376A9"/>
    <w:rsid w:val="00744604"/>
    <w:rsid w:val="00744D97"/>
    <w:rsid w:val="00761219"/>
    <w:rsid w:val="007618C1"/>
    <w:rsid w:val="0077137F"/>
    <w:rsid w:val="0078186C"/>
    <w:rsid w:val="00782A71"/>
    <w:rsid w:val="00783D43"/>
    <w:rsid w:val="00784418"/>
    <w:rsid w:val="00784958"/>
    <w:rsid w:val="00790C4C"/>
    <w:rsid w:val="00795882"/>
    <w:rsid w:val="007B3985"/>
    <w:rsid w:val="007B3A8C"/>
    <w:rsid w:val="007B6AEC"/>
    <w:rsid w:val="007C42D0"/>
    <w:rsid w:val="007D2423"/>
    <w:rsid w:val="007D5AE0"/>
    <w:rsid w:val="007E4CB1"/>
    <w:rsid w:val="007F2A3A"/>
    <w:rsid w:val="007F3E3E"/>
    <w:rsid w:val="007F406D"/>
    <w:rsid w:val="007F4F90"/>
    <w:rsid w:val="00806F75"/>
    <w:rsid w:val="00810EB9"/>
    <w:rsid w:val="00817854"/>
    <w:rsid w:val="0082213C"/>
    <w:rsid w:val="00827D09"/>
    <w:rsid w:val="00827D8A"/>
    <w:rsid w:val="0083141D"/>
    <w:rsid w:val="0083316F"/>
    <w:rsid w:val="008440C6"/>
    <w:rsid w:val="0084535F"/>
    <w:rsid w:val="0084754F"/>
    <w:rsid w:val="008507F4"/>
    <w:rsid w:val="008517FB"/>
    <w:rsid w:val="00857AD2"/>
    <w:rsid w:val="0087403B"/>
    <w:rsid w:val="00882DA3"/>
    <w:rsid w:val="0088628E"/>
    <w:rsid w:val="008906F1"/>
    <w:rsid w:val="00892D53"/>
    <w:rsid w:val="008A251F"/>
    <w:rsid w:val="008A2901"/>
    <w:rsid w:val="008B1675"/>
    <w:rsid w:val="008C2261"/>
    <w:rsid w:val="008C79DD"/>
    <w:rsid w:val="008D0451"/>
    <w:rsid w:val="008D169F"/>
    <w:rsid w:val="008D2083"/>
    <w:rsid w:val="008D5D3B"/>
    <w:rsid w:val="008D6E25"/>
    <w:rsid w:val="008E7FE3"/>
    <w:rsid w:val="008F3936"/>
    <w:rsid w:val="008F52EE"/>
    <w:rsid w:val="0090081E"/>
    <w:rsid w:val="00901FED"/>
    <w:rsid w:val="00907D0A"/>
    <w:rsid w:val="009139E3"/>
    <w:rsid w:val="009140A8"/>
    <w:rsid w:val="00930D31"/>
    <w:rsid w:val="00933535"/>
    <w:rsid w:val="009342ED"/>
    <w:rsid w:val="0093431A"/>
    <w:rsid w:val="00935F3A"/>
    <w:rsid w:val="00937462"/>
    <w:rsid w:val="00940825"/>
    <w:rsid w:val="0095180E"/>
    <w:rsid w:val="00960D90"/>
    <w:rsid w:val="009720E7"/>
    <w:rsid w:val="00976CD8"/>
    <w:rsid w:val="00976D7E"/>
    <w:rsid w:val="009803E3"/>
    <w:rsid w:val="00982C53"/>
    <w:rsid w:val="00983101"/>
    <w:rsid w:val="00984B32"/>
    <w:rsid w:val="009908AC"/>
    <w:rsid w:val="009C1867"/>
    <w:rsid w:val="009C1E70"/>
    <w:rsid w:val="009C36B1"/>
    <w:rsid w:val="009C37FE"/>
    <w:rsid w:val="009D0F28"/>
    <w:rsid w:val="009E0EE3"/>
    <w:rsid w:val="009E239A"/>
    <w:rsid w:val="009E48A4"/>
    <w:rsid w:val="009E4E01"/>
    <w:rsid w:val="009F2E3C"/>
    <w:rsid w:val="009F7C9A"/>
    <w:rsid w:val="00A00E27"/>
    <w:rsid w:val="00A03F16"/>
    <w:rsid w:val="00A04C0E"/>
    <w:rsid w:val="00A077F3"/>
    <w:rsid w:val="00A15CF6"/>
    <w:rsid w:val="00A205CE"/>
    <w:rsid w:val="00A355E7"/>
    <w:rsid w:val="00A36141"/>
    <w:rsid w:val="00A37E77"/>
    <w:rsid w:val="00A4325B"/>
    <w:rsid w:val="00A43CB1"/>
    <w:rsid w:val="00A4794A"/>
    <w:rsid w:val="00A510E3"/>
    <w:rsid w:val="00A542F0"/>
    <w:rsid w:val="00A5454D"/>
    <w:rsid w:val="00A55C07"/>
    <w:rsid w:val="00A57BA8"/>
    <w:rsid w:val="00A62202"/>
    <w:rsid w:val="00A629BD"/>
    <w:rsid w:val="00A739AA"/>
    <w:rsid w:val="00A75A36"/>
    <w:rsid w:val="00A82DEB"/>
    <w:rsid w:val="00A85281"/>
    <w:rsid w:val="00A857ED"/>
    <w:rsid w:val="00A901F9"/>
    <w:rsid w:val="00A90C04"/>
    <w:rsid w:val="00A92DA3"/>
    <w:rsid w:val="00A94AB5"/>
    <w:rsid w:val="00AA1941"/>
    <w:rsid w:val="00AA40A4"/>
    <w:rsid w:val="00AA5649"/>
    <w:rsid w:val="00AA5F30"/>
    <w:rsid w:val="00AB1265"/>
    <w:rsid w:val="00AB5622"/>
    <w:rsid w:val="00AC2C99"/>
    <w:rsid w:val="00AC428E"/>
    <w:rsid w:val="00AC5BCB"/>
    <w:rsid w:val="00AD4B8D"/>
    <w:rsid w:val="00AE3698"/>
    <w:rsid w:val="00AF0676"/>
    <w:rsid w:val="00AF5514"/>
    <w:rsid w:val="00AF760C"/>
    <w:rsid w:val="00B03789"/>
    <w:rsid w:val="00B04798"/>
    <w:rsid w:val="00B07EDE"/>
    <w:rsid w:val="00B108A2"/>
    <w:rsid w:val="00B114C6"/>
    <w:rsid w:val="00B15EC4"/>
    <w:rsid w:val="00B1628C"/>
    <w:rsid w:val="00B20401"/>
    <w:rsid w:val="00B27DC4"/>
    <w:rsid w:val="00B300DC"/>
    <w:rsid w:val="00B304E6"/>
    <w:rsid w:val="00B317CA"/>
    <w:rsid w:val="00B35FA6"/>
    <w:rsid w:val="00B421DE"/>
    <w:rsid w:val="00B4220E"/>
    <w:rsid w:val="00B423D1"/>
    <w:rsid w:val="00B4795E"/>
    <w:rsid w:val="00B615D9"/>
    <w:rsid w:val="00B62471"/>
    <w:rsid w:val="00B66E80"/>
    <w:rsid w:val="00B67EAC"/>
    <w:rsid w:val="00B72FD9"/>
    <w:rsid w:val="00B81780"/>
    <w:rsid w:val="00B8338E"/>
    <w:rsid w:val="00B90A61"/>
    <w:rsid w:val="00B916B6"/>
    <w:rsid w:val="00B91BB0"/>
    <w:rsid w:val="00B967B7"/>
    <w:rsid w:val="00BA1A16"/>
    <w:rsid w:val="00BB1F3C"/>
    <w:rsid w:val="00BB455E"/>
    <w:rsid w:val="00BC144B"/>
    <w:rsid w:val="00BC33C3"/>
    <w:rsid w:val="00BC6D28"/>
    <w:rsid w:val="00BD0331"/>
    <w:rsid w:val="00BD040F"/>
    <w:rsid w:val="00BD2DD6"/>
    <w:rsid w:val="00BD3485"/>
    <w:rsid w:val="00BE3763"/>
    <w:rsid w:val="00BE70C8"/>
    <w:rsid w:val="00BF2FCC"/>
    <w:rsid w:val="00BF43B1"/>
    <w:rsid w:val="00BF6544"/>
    <w:rsid w:val="00BF7555"/>
    <w:rsid w:val="00C0141F"/>
    <w:rsid w:val="00C05211"/>
    <w:rsid w:val="00C067D1"/>
    <w:rsid w:val="00C22A41"/>
    <w:rsid w:val="00C2361F"/>
    <w:rsid w:val="00C30709"/>
    <w:rsid w:val="00C30A8C"/>
    <w:rsid w:val="00C3331E"/>
    <w:rsid w:val="00C402BA"/>
    <w:rsid w:val="00C40602"/>
    <w:rsid w:val="00C43909"/>
    <w:rsid w:val="00C43F8C"/>
    <w:rsid w:val="00C44637"/>
    <w:rsid w:val="00C45288"/>
    <w:rsid w:val="00C50260"/>
    <w:rsid w:val="00C540E3"/>
    <w:rsid w:val="00C54B85"/>
    <w:rsid w:val="00C606E0"/>
    <w:rsid w:val="00C6569E"/>
    <w:rsid w:val="00C737F9"/>
    <w:rsid w:val="00C73AA8"/>
    <w:rsid w:val="00C8282C"/>
    <w:rsid w:val="00C8389C"/>
    <w:rsid w:val="00C87027"/>
    <w:rsid w:val="00C9018D"/>
    <w:rsid w:val="00C9127C"/>
    <w:rsid w:val="00C91329"/>
    <w:rsid w:val="00C916B5"/>
    <w:rsid w:val="00C91B22"/>
    <w:rsid w:val="00C9342D"/>
    <w:rsid w:val="00C94138"/>
    <w:rsid w:val="00C954A4"/>
    <w:rsid w:val="00C95A9A"/>
    <w:rsid w:val="00CA1617"/>
    <w:rsid w:val="00CA3C33"/>
    <w:rsid w:val="00CA3C4E"/>
    <w:rsid w:val="00CB00AB"/>
    <w:rsid w:val="00CB1F79"/>
    <w:rsid w:val="00CB2FD4"/>
    <w:rsid w:val="00CB781B"/>
    <w:rsid w:val="00CE0534"/>
    <w:rsid w:val="00CE0A3F"/>
    <w:rsid w:val="00CE21AB"/>
    <w:rsid w:val="00CE4827"/>
    <w:rsid w:val="00CE7F2D"/>
    <w:rsid w:val="00CF3479"/>
    <w:rsid w:val="00D00846"/>
    <w:rsid w:val="00D011C1"/>
    <w:rsid w:val="00D10A33"/>
    <w:rsid w:val="00D14DC1"/>
    <w:rsid w:val="00D177A5"/>
    <w:rsid w:val="00D25B4C"/>
    <w:rsid w:val="00D319FC"/>
    <w:rsid w:val="00D32748"/>
    <w:rsid w:val="00D32DB5"/>
    <w:rsid w:val="00D33321"/>
    <w:rsid w:val="00D35001"/>
    <w:rsid w:val="00D3603D"/>
    <w:rsid w:val="00D361A8"/>
    <w:rsid w:val="00D366FB"/>
    <w:rsid w:val="00D371B7"/>
    <w:rsid w:val="00D4186A"/>
    <w:rsid w:val="00D4217C"/>
    <w:rsid w:val="00D46229"/>
    <w:rsid w:val="00D526BB"/>
    <w:rsid w:val="00D52C50"/>
    <w:rsid w:val="00D52F90"/>
    <w:rsid w:val="00D644E1"/>
    <w:rsid w:val="00D67518"/>
    <w:rsid w:val="00D73C5F"/>
    <w:rsid w:val="00D74194"/>
    <w:rsid w:val="00D75ED1"/>
    <w:rsid w:val="00D77427"/>
    <w:rsid w:val="00D83168"/>
    <w:rsid w:val="00D83C3A"/>
    <w:rsid w:val="00D847EA"/>
    <w:rsid w:val="00D924E4"/>
    <w:rsid w:val="00D93371"/>
    <w:rsid w:val="00D94869"/>
    <w:rsid w:val="00D951EA"/>
    <w:rsid w:val="00DC0D04"/>
    <w:rsid w:val="00DC0E69"/>
    <w:rsid w:val="00DD11CE"/>
    <w:rsid w:val="00DD4F5D"/>
    <w:rsid w:val="00DD6CC0"/>
    <w:rsid w:val="00DE2229"/>
    <w:rsid w:val="00DE23DD"/>
    <w:rsid w:val="00DE4415"/>
    <w:rsid w:val="00DE5B71"/>
    <w:rsid w:val="00DE62CD"/>
    <w:rsid w:val="00DE7089"/>
    <w:rsid w:val="00DF4A59"/>
    <w:rsid w:val="00E01533"/>
    <w:rsid w:val="00E01C05"/>
    <w:rsid w:val="00E029F2"/>
    <w:rsid w:val="00E05227"/>
    <w:rsid w:val="00E06657"/>
    <w:rsid w:val="00E07582"/>
    <w:rsid w:val="00E1358E"/>
    <w:rsid w:val="00E15595"/>
    <w:rsid w:val="00E16953"/>
    <w:rsid w:val="00E21D0F"/>
    <w:rsid w:val="00E229C2"/>
    <w:rsid w:val="00E22F80"/>
    <w:rsid w:val="00E26776"/>
    <w:rsid w:val="00E31EFB"/>
    <w:rsid w:val="00E34CC2"/>
    <w:rsid w:val="00E37E11"/>
    <w:rsid w:val="00E41827"/>
    <w:rsid w:val="00E43991"/>
    <w:rsid w:val="00E46B76"/>
    <w:rsid w:val="00E55FB4"/>
    <w:rsid w:val="00E6229A"/>
    <w:rsid w:val="00E6230B"/>
    <w:rsid w:val="00E6660A"/>
    <w:rsid w:val="00E67E81"/>
    <w:rsid w:val="00E72B9C"/>
    <w:rsid w:val="00E72BDD"/>
    <w:rsid w:val="00E74D3D"/>
    <w:rsid w:val="00E765A9"/>
    <w:rsid w:val="00E83A65"/>
    <w:rsid w:val="00E9059F"/>
    <w:rsid w:val="00E934CF"/>
    <w:rsid w:val="00EA29EE"/>
    <w:rsid w:val="00EA48A8"/>
    <w:rsid w:val="00EA4CCE"/>
    <w:rsid w:val="00EA6118"/>
    <w:rsid w:val="00EB246F"/>
    <w:rsid w:val="00EB49F7"/>
    <w:rsid w:val="00EB580C"/>
    <w:rsid w:val="00EC2555"/>
    <w:rsid w:val="00EC7B7B"/>
    <w:rsid w:val="00ED139C"/>
    <w:rsid w:val="00ED4071"/>
    <w:rsid w:val="00ED457E"/>
    <w:rsid w:val="00ED5F0E"/>
    <w:rsid w:val="00EE2B81"/>
    <w:rsid w:val="00EE415D"/>
    <w:rsid w:val="00EF41ED"/>
    <w:rsid w:val="00F0229E"/>
    <w:rsid w:val="00F022BD"/>
    <w:rsid w:val="00F058CB"/>
    <w:rsid w:val="00F142E1"/>
    <w:rsid w:val="00F14E55"/>
    <w:rsid w:val="00F157F1"/>
    <w:rsid w:val="00F218D9"/>
    <w:rsid w:val="00F25314"/>
    <w:rsid w:val="00F27224"/>
    <w:rsid w:val="00F340C4"/>
    <w:rsid w:val="00F34ABF"/>
    <w:rsid w:val="00F3601D"/>
    <w:rsid w:val="00F36FAF"/>
    <w:rsid w:val="00F42D03"/>
    <w:rsid w:val="00F570A4"/>
    <w:rsid w:val="00F61D97"/>
    <w:rsid w:val="00F63C55"/>
    <w:rsid w:val="00F6406B"/>
    <w:rsid w:val="00F642F0"/>
    <w:rsid w:val="00F737EC"/>
    <w:rsid w:val="00F74895"/>
    <w:rsid w:val="00F75F9C"/>
    <w:rsid w:val="00F93C34"/>
    <w:rsid w:val="00FA14CD"/>
    <w:rsid w:val="00FB1AF3"/>
    <w:rsid w:val="00FB5BA1"/>
    <w:rsid w:val="00FC7412"/>
    <w:rsid w:val="00FE1377"/>
    <w:rsid w:val="00FE2F29"/>
    <w:rsid w:val="00FE7D67"/>
    <w:rsid w:val="00FF15DB"/>
    <w:rsid w:val="00FF4FD2"/>
    <w:rsid w:val="00FF676B"/>
    <w:rsid w:val="00FF7958"/>
    <w:rsid w:val="01826A7E"/>
    <w:rsid w:val="01EB6D9B"/>
    <w:rsid w:val="02616509"/>
    <w:rsid w:val="04E42FBA"/>
    <w:rsid w:val="06366191"/>
    <w:rsid w:val="074A547F"/>
    <w:rsid w:val="07EF2FF8"/>
    <w:rsid w:val="082A41F5"/>
    <w:rsid w:val="08533ED9"/>
    <w:rsid w:val="08E035A2"/>
    <w:rsid w:val="0A7C054D"/>
    <w:rsid w:val="0AF16F89"/>
    <w:rsid w:val="0B880BC5"/>
    <w:rsid w:val="0BC53D06"/>
    <w:rsid w:val="0CC513FB"/>
    <w:rsid w:val="104E2CCD"/>
    <w:rsid w:val="113B6144"/>
    <w:rsid w:val="11FA5983"/>
    <w:rsid w:val="121F1863"/>
    <w:rsid w:val="127B3B48"/>
    <w:rsid w:val="13D06A08"/>
    <w:rsid w:val="179532D0"/>
    <w:rsid w:val="18674928"/>
    <w:rsid w:val="19173305"/>
    <w:rsid w:val="19F626BA"/>
    <w:rsid w:val="1A030C44"/>
    <w:rsid w:val="1F6B0770"/>
    <w:rsid w:val="1FC14332"/>
    <w:rsid w:val="203F6D42"/>
    <w:rsid w:val="240879A1"/>
    <w:rsid w:val="25AD65C9"/>
    <w:rsid w:val="264D1CAF"/>
    <w:rsid w:val="26686A92"/>
    <w:rsid w:val="290C7B97"/>
    <w:rsid w:val="29F85622"/>
    <w:rsid w:val="2B616F42"/>
    <w:rsid w:val="2BB50643"/>
    <w:rsid w:val="2D9769AD"/>
    <w:rsid w:val="2E7D6C7D"/>
    <w:rsid w:val="2EB9764A"/>
    <w:rsid w:val="2EF31996"/>
    <w:rsid w:val="326B493D"/>
    <w:rsid w:val="349F4436"/>
    <w:rsid w:val="431A0A92"/>
    <w:rsid w:val="466C1665"/>
    <w:rsid w:val="468646A8"/>
    <w:rsid w:val="476E313F"/>
    <w:rsid w:val="4A042D7E"/>
    <w:rsid w:val="4A2306EA"/>
    <w:rsid w:val="4B71192F"/>
    <w:rsid w:val="4CCD6466"/>
    <w:rsid w:val="4DF70C86"/>
    <w:rsid w:val="504F3163"/>
    <w:rsid w:val="51DB61AC"/>
    <w:rsid w:val="53803BD9"/>
    <w:rsid w:val="54C37694"/>
    <w:rsid w:val="576E27EA"/>
    <w:rsid w:val="584C2D0D"/>
    <w:rsid w:val="58CA75B4"/>
    <w:rsid w:val="5A4226AF"/>
    <w:rsid w:val="5A9558AA"/>
    <w:rsid w:val="5BAE0B1F"/>
    <w:rsid w:val="5EBF41EC"/>
    <w:rsid w:val="608F39C6"/>
    <w:rsid w:val="610A4F28"/>
    <w:rsid w:val="610E48B3"/>
    <w:rsid w:val="680A31AE"/>
    <w:rsid w:val="68CA719E"/>
    <w:rsid w:val="692766F9"/>
    <w:rsid w:val="6B0E4BB1"/>
    <w:rsid w:val="6F1113CB"/>
    <w:rsid w:val="75337E22"/>
    <w:rsid w:val="78E44EAD"/>
    <w:rsid w:val="79267820"/>
    <w:rsid w:val="7BF72165"/>
    <w:rsid w:val="7D330C65"/>
    <w:rsid w:val="7E7B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4"/>
    <w:link w:val="2"/>
    <w:qFormat/>
    <w:uiPriority w:val="0"/>
    <w:rPr>
      <w:kern w:val="2"/>
      <w:sz w:val="18"/>
      <w:szCs w:val="18"/>
    </w:rPr>
  </w:style>
  <w:style w:type="paragraph" w:customStyle="1" w:styleId="10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1">
    <w:name w:val="emtidy-10"/>
    <w:basedOn w:val="4"/>
    <w:qFormat/>
    <w:uiPriority w:val="0"/>
  </w:style>
  <w:style w:type="character" w:customStyle="1" w:styleId="12">
    <w:name w:val="emtidy-4"/>
    <w:basedOn w:val="4"/>
    <w:qFormat/>
    <w:uiPriority w:val="0"/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ecust-xb</Company>
  <Pages>1</Pages>
  <Words>64</Words>
  <Characters>368</Characters>
  <Lines>3</Lines>
  <Paragraphs>1</Paragraphs>
  <TotalTime>5</TotalTime>
  <ScaleCrop>false</ScaleCrop>
  <LinksUpToDate>false</LinksUpToDate>
  <CharactersWithSpaces>431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2018-05-12T07:56:00Z</dcterms:created>
  <dc:creator>袁洪学</dc:creator>
  <cp:lastModifiedBy>张熠</cp:lastModifiedBy>
  <cp:lastPrinted>2016-05-05T05:08:00Z</cp:lastPrinted>
  <dcterms:modified xsi:type="dcterms:W3CDTF">2019-03-04T05:21:27Z</dcterms:modified>
  <dc:title>华东理工大学×××学院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